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A3AA" w14:textId="2F021B99" w:rsidR="00873085" w:rsidRDefault="002F7273" w:rsidP="003B00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  <w:t>Egyéni választókörületi önkormányzati képviselő időközi választása</w:t>
      </w:r>
    </w:p>
    <w:p w14:paraId="44B8DBCC" w14:textId="77777777" w:rsidR="00873085" w:rsidRDefault="00873085" w:rsidP="003B00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</w:pPr>
    </w:p>
    <w:p w14:paraId="4E7E51F3" w14:textId="7C83FE6D" w:rsidR="003B001D" w:rsidRPr="00394CCD" w:rsidRDefault="00873085" w:rsidP="003B00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  <w:t xml:space="preserve">Százhalombatta </w:t>
      </w:r>
      <w:r w:rsidR="003B001D" w:rsidRPr="00394CCD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hu-HU"/>
        </w:rPr>
        <w:t>6. sz. választókerület</w:t>
      </w:r>
    </w:p>
    <w:p w14:paraId="5F1AAECB" w14:textId="2B1157FB" w:rsidR="003B001D" w:rsidRDefault="002F7273" w:rsidP="008730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S</w:t>
      </w:r>
      <w:r w:rsidR="00C752B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zavazatszámláló </w:t>
      </w: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B</w:t>
      </w:r>
      <w:r w:rsidR="00C752B2">
        <w:rPr>
          <w:rFonts w:ascii="Times New Roman" w:eastAsia="Times New Roman" w:hAnsi="Times New Roman" w:cs="Times New Roman"/>
          <w:sz w:val="28"/>
          <w:szCs w:val="20"/>
          <w:lang w:eastAsia="hu-HU"/>
        </w:rPr>
        <w:t>izottság</w:t>
      </w:r>
      <w:r w:rsidR="00B1142F">
        <w:rPr>
          <w:rFonts w:ascii="Times New Roman" w:eastAsia="Times New Roman" w:hAnsi="Times New Roman" w:cs="Times New Roman"/>
          <w:sz w:val="28"/>
          <w:szCs w:val="20"/>
          <w:lang w:eastAsia="hu-HU"/>
        </w:rPr>
        <w:t>ok</w:t>
      </w:r>
      <w:r w:rsidR="00C752B2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tagjai és </w:t>
      </w:r>
      <w:r w:rsidR="00873085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területi beosztása </w:t>
      </w:r>
    </w:p>
    <w:p w14:paraId="2462C749" w14:textId="0C94FAC1" w:rsidR="00873085" w:rsidRDefault="00873085" w:rsidP="003B00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4A64672C" w14:textId="77777777" w:rsidR="00C752B2" w:rsidRPr="00A2394E" w:rsidRDefault="00C752B2" w:rsidP="003B00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72EDFCD5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11. sz. szavazókör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</w:p>
    <w:p w14:paraId="2F09794E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197F7DFB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Helye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: Városi Családsegítő és Gondozási Központ</w:t>
      </w:r>
    </w:p>
    <w:p w14:paraId="4B10B517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Szivárvány tér 5. (Akadálymentesített)</w:t>
      </w:r>
    </w:p>
    <w:p w14:paraId="5B0001F4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7A8C789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szavazókör területi beosztása:</w:t>
      </w:r>
    </w:p>
    <w:p w14:paraId="70FB8F29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7DB0012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Bagoly utca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429B067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Búzavirág tér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2E613AE8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Csalogány utca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teljes közterület </w:t>
      </w:r>
    </w:p>
    <w:p w14:paraId="631DA7C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Csillag utca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03BB554B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Damjanich utca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páratlan házszámok 27-től</w:t>
      </w:r>
    </w:p>
    <w:p w14:paraId="44C3CE5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Damjanich utca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páros házszámok 54-től</w:t>
      </w:r>
    </w:p>
    <w:p w14:paraId="26D01DB3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Déli gát út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19102F0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Fácán utca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1CE9C317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Fogoly utca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4EEE1A21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Fürj utca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1F6D367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Harcsa utca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3BD00C5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Mérleg utca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3777130B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Mókus utca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E225CDE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Nyár utca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3751A29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Nyúl utca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51D84583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Ősz utca 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70EFA2AE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Őz utca   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3440E339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Páva utca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3859DED8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Ponty utca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AC6D5D7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Sas utca  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9067CFC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Sólyom utca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38F5AE55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Szarvas tér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442DC41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Széchenyi utca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2AC8EF64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Szivárvány tér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teljes közterület </w:t>
      </w:r>
    </w:p>
    <w:p w14:paraId="79948FE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Tavaszmező utca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5361F3E0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Vidra utca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FD5B98E" w14:textId="4B534409" w:rsid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5465E5AF" w14:textId="6429514D" w:rsidR="00C752B2" w:rsidRDefault="00C752B2" w:rsidP="0070066B">
      <w:pPr>
        <w:overflowPunct w:val="0"/>
        <w:autoSpaceDE w:val="0"/>
        <w:autoSpaceDN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2020D1F0" w14:textId="2622AB4C" w:rsidR="00C752B2" w:rsidRDefault="00C752B2" w:rsidP="0070066B">
      <w:pPr>
        <w:overflowPunct w:val="0"/>
        <w:autoSpaceDE w:val="0"/>
        <w:autoSpaceDN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1B12448D" w14:textId="77777777" w:rsidR="00C752B2" w:rsidRPr="0070066B" w:rsidRDefault="00C752B2" w:rsidP="0070066B">
      <w:pPr>
        <w:overflowPunct w:val="0"/>
        <w:autoSpaceDE w:val="0"/>
        <w:autoSpaceDN w:val="0"/>
        <w:adjustRightInd w:val="0"/>
        <w:spacing w:after="0" w:line="240" w:lineRule="auto"/>
        <w:ind w:firstLine="16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753C6CF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lastRenderedPageBreak/>
        <w:t>A szavazatszámláló bizottság választott tagjai:</w:t>
      </w:r>
    </w:p>
    <w:tbl>
      <w:tblPr>
        <w:tblW w:w="10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0"/>
        <w:gridCol w:w="2126"/>
        <w:gridCol w:w="3188"/>
      </w:tblGrid>
      <w:tr w:rsidR="0070066B" w:rsidRPr="0070066B" w14:paraId="12E05CA6" w14:textId="77777777" w:rsidTr="00B65C33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14:paraId="2A2D9E58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320629F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7C7440A1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u-HU"/>
              </w:rPr>
            </w:pPr>
          </w:p>
        </w:tc>
      </w:tr>
      <w:tr w:rsidR="0070066B" w:rsidRPr="0070066B" w14:paraId="7469587A" w14:textId="77777777" w:rsidTr="00B65C33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14:paraId="444EFF08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</w:pPr>
            <w:r w:rsidRPr="0070066B"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  <w:t xml:space="preserve">Majer Istvánné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59AAEA0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3A29E600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0066B" w:rsidRPr="0070066B" w14:paraId="41038979" w14:textId="77777777" w:rsidTr="00B65C33"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14:paraId="08742F4B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</w:pPr>
            <w:r w:rsidRPr="0070066B"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  <w:t>Marczinkovicsné Lajti Gabriella Katalin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C47042B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hu-H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7B77E11A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3FBDB781" w14:textId="0B70C49A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Pr="0070066B">
        <w:rPr>
          <w:rFonts w:ascii="Times New Roman" w:eastAsia="Times New Roman" w:hAnsi="Times New Roman" w:cs="Times New Roman"/>
          <w:sz w:val="28"/>
          <w:szCs w:val="20"/>
          <w:lang w:eastAsia="hu-HU"/>
        </w:rPr>
        <w:t>Bíró Hajnal</w:t>
      </w:r>
    </w:p>
    <w:p w14:paraId="6C35B3D1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63403E9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A szavazatszámláló bizottság megbízott tagjai:</w:t>
      </w:r>
    </w:p>
    <w:p w14:paraId="4AA774C3" w14:textId="77777777" w:rsidR="00C752B2" w:rsidRDefault="00C752B2" w:rsidP="00C752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</w:p>
    <w:p w14:paraId="08E56467" w14:textId="78BB75E9" w:rsidR="00C752B2" w:rsidRPr="00C752B2" w:rsidRDefault="00C752B2" w:rsidP="00C752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C752B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Szabóné Peretsényi Krisztina</w:t>
      </w:r>
    </w:p>
    <w:p w14:paraId="634976F8" w14:textId="77777777" w:rsidR="00C752B2" w:rsidRPr="00C752B2" w:rsidRDefault="00C752B2" w:rsidP="00C752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C752B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Farkas József</w:t>
      </w:r>
    </w:p>
    <w:p w14:paraId="1465E0BD" w14:textId="77777777" w:rsidR="00C752B2" w:rsidRPr="00C752B2" w:rsidRDefault="00C752B2" w:rsidP="00C752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C752B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Kovács Lajosné</w:t>
      </w:r>
    </w:p>
    <w:p w14:paraId="236B6191" w14:textId="77777777" w:rsidR="00C752B2" w:rsidRPr="00C752B2" w:rsidRDefault="00C752B2" w:rsidP="00C752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C752B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Kalauz Imre</w:t>
      </w:r>
    </w:p>
    <w:p w14:paraId="698AC646" w14:textId="77777777" w:rsidR="00C752B2" w:rsidRPr="00C752B2" w:rsidRDefault="00C752B2" w:rsidP="00C752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C752B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Baricza László István</w:t>
      </w:r>
    </w:p>
    <w:p w14:paraId="57408EFA" w14:textId="0BE55A07" w:rsidR="0070066B" w:rsidRPr="00C752B2" w:rsidRDefault="00C752B2" w:rsidP="00C752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C752B2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Orgován László Miklósné</w:t>
      </w:r>
    </w:p>
    <w:p w14:paraId="13C6B10F" w14:textId="26DC82B5" w:rsid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748F170B" w14:textId="77777777" w:rsidR="00C752B2" w:rsidRDefault="00C752B2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5B8FE7BC" w14:textId="62B9FA5D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12. sz. szavazókör</w:t>
      </w:r>
    </w:p>
    <w:p w14:paraId="3AB9EBE4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99B6671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Helye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: Kszellmann Flóra Dunafüredi Közösségi Ház</w:t>
      </w:r>
    </w:p>
    <w:p w14:paraId="29B5C402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ind w:firstLine="141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Esthajnal u. 23. (Akadálymentesített)</w:t>
      </w:r>
    </w:p>
    <w:p w14:paraId="3D2D5B17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100C5D72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szavazókör területi beosztása:</w:t>
      </w:r>
    </w:p>
    <w:p w14:paraId="45699AF5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7F6A79D9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Barátság útja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páratlan házszámok 3-39-ig</w:t>
      </w:r>
    </w:p>
    <w:p w14:paraId="32D179A9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Barátság útja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páros házszámok 4-50-ig</w:t>
      </w:r>
    </w:p>
    <w:p w14:paraId="29351DB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>Dózsa György utca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</w:p>
    <w:p w14:paraId="75C2B13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Est utca 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4915E88B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Esthajnal utca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886FAAE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Hold utca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teljes közterület </w:t>
      </w:r>
    </w:p>
    <w:p w14:paraId="1D4BCB6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Ilonka utca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folyamatos házszámok 1-67-ig</w:t>
      </w:r>
    </w:p>
    <w:p w14:paraId="7FC7720D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Mészáros Sándor utca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folyamatos házszámok 1-45-ig</w:t>
      </w:r>
    </w:p>
    <w:p w14:paraId="216F670B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Nap utca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49D0D076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Napsugár tér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ADA12EF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Pacsirta utca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4B155362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Rákóczi utca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 xml:space="preserve">teljes közterület </w:t>
      </w:r>
    </w:p>
    <w:p w14:paraId="0C2CBA7C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Rigó utca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2AFADF65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Római út 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7558EFF1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Római úti dűlő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FF9F0FA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Sánc utca   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629E8D8C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Strand utca                         </w:t>
      </w:r>
      <w:r w:rsidRPr="0070066B"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  <w:t>teljes közterület</w:t>
      </w:r>
    </w:p>
    <w:p w14:paraId="77A90EE5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03E9F9F" w14:textId="77777777" w:rsidR="00C752B2" w:rsidRDefault="00C752B2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7E907A6" w14:textId="77777777" w:rsidR="00C752B2" w:rsidRDefault="00C752B2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2BAD5BA2" w14:textId="2C4C7771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lastRenderedPageBreak/>
        <w:t>A szavazatszámláló bizottság választott tagjai:</w:t>
      </w:r>
    </w:p>
    <w:p w14:paraId="34A113D1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126"/>
        <w:gridCol w:w="3188"/>
      </w:tblGrid>
      <w:tr w:rsidR="0070066B" w:rsidRPr="0070066B" w14:paraId="37037FF0" w14:textId="77777777" w:rsidTr="00C752B2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22821B15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</w:pPr>
            <w:r w:rsidRPr="0070066B"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  <w:t xml:space="preserve">Kosztandinidisz Krisztina Márta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455CC84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1A93E6A1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0066B" w:rsidRPr="0070066B" w14:paraId="24322DF3" w14:textId="77777777" w:rsidTr="00C752B2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C4FDEAD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</w:pPr>
            <w:r w:rsidRPr="0070066B"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  <w:t xml:space="preserve">Nagy Györgyné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1E4713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07996E89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70066B" w:rsidRPr="0070066B" w14:paraId="6AD9D7E5" w14:textId="77777777" w:rsidTr="00C752B2"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34199540" w14:textId="39AE137B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hu-H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7F8726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14:paraId="3B70A0E9" w14:textId="77777777" w:rsidR="0070066B" w:rsidRPr="0070066B" w:rsidRDefault="0070066B" w:rsidP="007006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42A035E0" w14:textId="77777777" w:rsidR="00C752B2" w:rsidRPr="0070066B" w:rsidRDefault="00C752B2" w:rsidP="00C752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70066B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A szavazatszámláló bizottság megbízott tagjai:</w:t>
      </w:r>
    </w:p>
    <w:p w14:paraId="423C5072" w14:textId="77777777" w:rsidR="0070066B" w:rsidRPr="0070066B" w:rsidRDefault="0070066B" w:rsidP="007006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</w:p>
    <w:p w14:paraId="335D2451" w14:textId="77777777" w:rsidR="00C752B2" w:rsidRPr="00C752B2" w:rsidRDefault="00C752B2" w:rsidP="00C7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2B2">
        <w:rPr>
          <w:rFonts w:ascii="Times New Roman" w:hAnsi="Times New Roman" w:cs="Times New Roman"/>
          <w:sz w:val="28"/>
          <w:szCs w:val="28"/>
        </w:rPr>
        <w:t xml:space="preserve">Lengyák Brigitta Gyöngyi </w:t>
      </w:r>
    </w:p>
    <w:p w14:paraId="17470AAD" w14:textId="77777777" w:rsidR="00C752B2" w:rsidRPr="00C752B2" w:rsidRDefault="00C752B2" w:rsidP="00C7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2B2">
        <w:rPr>
          <w:rFonts w:ascii="Times New Roman" w:hAnsi="Times New Roman" w:cs="Times New Roman"/>
          <w:sz w:val="28"/>
          <w:szCs w:val="28"/>
        </w:rPr>
        <w:t>Bereczki Gabriella</w:t>
      </w:r>
    </w:p>
    <w:p w14:paraId="1B713AC2" w14:textId="77777777" w:rsidR="00C752B2" w:rsidRPr="00C752B2" w:rsidRDefault="00C752B2" w:rsidP="00C7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2B2">
        <w:rPr>
          <w:rFonts w:ascii="Times New Roman" w:hAnsi="Times New Roman" w:cs="Times New Roman"/>
          <w:sz w:val="28"/>
          <w:szCs w:val="28"/>
        </w:rPr>
        <w:t>Gimesiné Kovács Pálma Anikó</w:t>
      </w:r>
    </w:p>
    <w:p w14:paraId="61E7E8E2" w14:textId="77777777" w:rsidR="00C752B2" w:rsidRPr="00C752B2" w:rsidRDefault="00C752B2" w:rsidP="00C7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2B2">
        <w:rPr>
          <w:rFonts w:ascii="Times New Roman" w:hAnsi="Times New Roman" w:cs="Times New Roman"/>
          <w:sz w:val="28"/>
          <w:szCs w:val="28"/>
        </w:rPr>
        <w:t>Nógrádi Mária</w:t>
      </w:r>
    </w:p>
    <w:p w14:paraId="18DE2016" w14:textId="77777777" w:rsidR="00C752B2" w:rsidRPr="00C752B2" w:rsidRDefault="00C752B2" w:rsidP="00C7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2B2">
        <w:rPr>
          <w:rFonts w:ascii="Times New Roman" w:hAnsi="Times New Roman" w:cs="Times New Roman"/>
          <w:sz w:val="28"/>
          <w:szCs w:val="28"/>
        </w:rPr>
        <w:t>Gyurkovics Ferencné</w:t>
      </w:r>
    </w:p>
    <w:p w14:paraId="0D902087" w14:textId="1C81BABF" w:rsidR="001C1EAF" w:rsidRPr="00C752B2" w:rsidRDefault="00C752B2" w:rsidP="00C75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2B2">
        <w:rPr>
          <w:rFonts w:ascii="Times New Roman" w:hAnsi="Times New Roman" w:cs="Times New Roman"/>
          <w:sz w:val="28"/>
          <w:szCs w:val="28"/>
        </w:rPr>
        <w:t>Ruzsinszki Lajos Pálné</w:t>
      </w:r>
    </w:p>
    <w:sectPr w:rsidR="001C1EAF" w:rsidRPr="00C752B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2F6E" w14:textId="77777777" w:rsidR="00FA3FD3" w:rsidRDefault="00FA3FD3" w:rsidP="00C752B2">
      <w:pPr>
        <w:spacing w:after="0" w:line="240" w:lineRule="auto"/>
      </w:pPr>
      <w:r>
        <w:separator/>
      </w:r>
    </w:p>
  </w:endnote>
  <w:endnote w:type="continuationSeparator" w:id="0">
    <w:p w14:paraId="00705EAD" w14:textId="77777777" w:rsidR="00FA3FD3" w:rsidRDefault="00FA3FD3" w:rsidP="00C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193018"/>
      <w:docPartObj>
        <w:docPartGallery w:val="Page Numbers (Bottom of Page)"/>
        <w:docPartUnique/>
      </w:docPartObj>
    </w:sdtPr>
    <w:sdtContent>
      <w:p w14:paraId="2171CE7A" w14:textId="0813D14D" w:rsidR="00C752B2" w:rsidRDefault="00C752B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7F432D" w14:textId="77777777" w:rsidR="00C752B2" w:rsidRDefault="00C752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D333" w14:textId="77777777" w:rsidR="00FA3FD3" w:rsidRDefault="00FA3FD3" w:rsidP="00C752B2">
      <w:pPr>
        <w:spacing w:after="0" w:line="240" w:lineRule="auto"/>
      </w:pPr>
      <w:r>
        <w:separator/>
      </w:r>
    </w:p>
  </w:footnote>
  <w:footnote w:type="continuationSeparator" w:id="0">
    <w:p w14:paraId="78E4D320" w14:textId="77777777" w:rsidR="00FA3FD3" w:rsidRDefault="00FA3FD3" w:rsidP="00C75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1D"/>
    <w:rsid w:val="001C1EAF"/>
    <w:rsid w:val="002F7273"/>
    <w:rsid w:val="003B001D"/>
    <w:rsid w:val="0070066B"/>
    <w:rsid w:val="00873085"/>
    <w:rsid w:val="00B1142F"/>
    <w:rsid w:val="00BD4DCD"/>
    <w:rsid w:val="00C752B2"/>
    <w:rsid w:val="00D33B9C"/>
    <w:rsid w:val="00FA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9325"/>
  <w15:chartTrackingRefBased/>
  <w15:docId w15:val="{C4AD35CF-7635-4F31-A7BF-D6AB9B67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001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52B2"/>
  </w:style>
  <w:style w:type="paragraph" w:styleId="llb">
    <w:name w:val="footer"/>
    <w:basedOn w:val="Norml"/>
    <w:link w:val="llbChar"/>
    <w:uiPriority w:val="99"/>
    <w:unhideWhenUsed/>
    <w:rsid w:val="00C75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Paulovics Rita</dc:creator>
  <cp:keywords/>
  <dc:description/>
  <cp:lastModifiedBy>Paulovics Rita</cp:lastModifiedBy>
  <cp:revision>4</cp:revision>
  <cp:lastPrinted>2022-10-15T06:51:00Z</cp:lastPrinted>
  <dcterms:created xsi:type="dcterms:W3CDTF">2022-08-01T11:48:00Z</dcterms:created>
  <dcterms:modified xsi:type="dcterms:W3CDTF">2022-10-15T07:17:00Z</dcterms:modified>
</cp:coreProperties>
</file>